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F9" w:rsidRPr="002F64B3" w:rsidRDefault="004F2664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3971925" cy="885825"/>
                <wp:effectExtent l="0" t="0" r="28575" b="285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F9" w:rsidRPr="00D552E2" w:rsidRDefault="00211165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東串良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町</w:t>
                            </w:r>
                            <w:r w:rsidR="00D552E2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役場　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福祉課　介護保険係</w:t>
                            </w:r>
                            <w:r w:rsidR="00BE34F9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75203328"/>
                              </w:rPr>
                              <w:t>ＴＥ</w:t>
                            </w: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  <w:fitText w:val="880" w:id="75203328"/>
                              </w:rPr>
                              <w:t>Ｌ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="00BF5434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９４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６３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３１０３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75203329"/>
                              </w:rPr>
                              <w:t>ＦＡ</w:t>
                            </w: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  <w:fitText w:val="880" w:id="75203329"/>
                              </w:rPr>
                              <w:t>Ｘ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="00BF5434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９４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８４５４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Ｅメール</w:t>
                            </w:r>
                            <w:hyperlink r:id="rId6" w:history="1">
                              <w:r w:rsidRPr="00D552E2">
                                <w:rPr>
                                  <w:rFonts w:ascii="HGSｺﾞｼｯｸM" w:eastAsia="HGSｺﾞｼｯｸM" w:hAnsi="ＭＳ ゴシック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hyperlink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fukushi</w:t>
                            </w:r>
                            <w:r w:rsidR="00AF1F2B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@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higashikushira</w:t>
                            </w:r>
                            <w:r w:rsidR="00AF1F2B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.3pt;margin-top:-.3pt;width:312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">
                <v:textbox inset="5.85pt,.7pt,5.85pt,.7pt">
                  <w:txbxContent>
                    <w:p w:rsidR="00BE34F9" w:rsidRPr="00D552E2" w:rsidRDefault="00211165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東串良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町</w:t>
                      </w:r>
                      <w:r w:rsidR="00D552E2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役場　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福祉課　介護保険係</w:t>
                      </w:r>
                      <w:r w:rsidR="00BE34F9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宛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4F2664">
                        <w:rPr>
                          <w:rFonts w:ascii="HGSｺﾞｼｯｸM" w:eastAsia="HGSｺﾞｼｯｸM" w:hAnsi="ＭＳ ゴシック" w:hint="eastAsia"/>
                          <w:spacing w:val="55"/>
                          <w:kern w:val="0"/>
                          <w:sz w:val="22"/>
                          <w:szCs w:val="22"/>
                          <w:fitText w:val="880" w:id="75203328"/>
                        </w:rPr>
                        <w:t>ＴＥ</w:t>
                      </w:r>
                      <w:r w:rsidRPr="004F2664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  <w:fitText w:val="880" w:id="75203328"/>
                        </w:rPr>
                        <w:t>Ｌ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０</w:t>
                      </w:r>
                      <w:r w:rsidR="00BF5434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９４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６３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３１０３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4F2664">
                        <w:rPr>
                          <w:rFonts w:ascii="HGSｺﾞｼｯｸM" w:eastAsia="HGSｺﾞｼｯｸM" w:hAnsi="ＭＳ ゴシック" w:hint="eastAsia"/>
                          <w:spacing w:val="55"/>
                          <w:kern w:val="0"/>
                          <w:sz w:val="22"/>
                          <w:szCs w:val="22"/>
                          <w:fitText w:val="880" w:id="75203329"/>
                        </w:rPr>
                        <w:t>ＦＡ</w:t>
                      </w:r>
                      <w:r w:rsidRPr="004F2664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  <w:fitText w:val="880" w:id="75203329"/>
                        </w:rPr>
                        <w:t>Ｘ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０</w:t>
                      </w:r>
                      <w:r w:rsidR="00BF5434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９４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６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８４５４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/>
                        </w:rPr>
                      </w:pP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Ｅメール</w:t>
                      </w:r>
                      <w:hyperlink r:id="rId7" w:history="1">
                        <w:r w:rsidRPr="00D552E2">
                          <w:rPr>
                            <w:rFonts w:ascii="HGSｺﾞｼｯｸM" w:eastAsia="HGSｺﾞｼｯｸM" w:hAnsi="ＭＳ 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</w:hyperlink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fukushi</w:t>
                      </w:r>
                      <w:r w:rsidR="00AF1F2B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@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higashikushira</w:t>
                      </w:r>
                      <w:r w:rsidR="00AF1F2B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.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p w:rsidR="00BE34F9" w:rsidRPr="002F64B3" w:rsidRDefault="00BE34F9">
      <w:pPr>
        <w:rPr>
          <w:rFonts w:ascii="HGSｺﾞｼｯｸM" w:eastAsia="HGSｺﾞｼｯｸM" w:hAnsi="ＭＳ ゴシック"/>
          <w:sz w:val="22"/>
          <w:szCs w:val="22"/>
        </w:rPr>
      </w:pPr>
    </w:p>
    <w:p w:rsidR="00C218BB" w:rsidRPr="002F64B3" w:rsidRDefault="00BE34F9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</w:p>
    <w:p w:rsidR="00C03DD1" w:rsidRPr="002F64B3" w:rsidRDefault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C03DD1" w:rsidRPr="002F64B3" w:rsidRDefault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017857" w:rsidRPr="002F64B3" w:rsidRDefault="00017857">
      <w:pPr>
        <w:rPr>
          <w:rFonts w:ascii="HGSｺﾞｼｯｸM" w:eastAsia="HGSｺﾞｼｯｸM" w:hAnsi="ＭＳ ゴシック"/>
          <w:sz w:val="22"/>
          <w:szCs w:val="22"/>
        </w:rPr>
      </w:pPr>
    </w:p>
    <w:p w:rsidR="00FE755C" w:rsidRPr="002F64B3" w:rsidRDefault="00BE34F9" w:rsidP="00B44E90">
      <w:pPr>
        <w:jc w:val="center"/>
        <w:rPr>
          <w:rFonts w:ascii="HGSｺﾞｼｯｸM" w:eastAsia="HGSｺﾞｼｯｸM" w:hAnsi="ＭＳ ゴシック"/>
          <w:sz w:val="24"/>
          <w:szCs w:val="32"/>
        </w:rPr>
      </w:pPr>
      <w:r w:rsidRPr="002F64B3">
        <w:rPr>
          <w:rFonts w:ascii="HGSｺﾞｼｯｸM" w:eastAsia="HGSｺﾞｼｯｸM" w:hAnsi="ＭＳ ゴシック" w:hint="eastAsia"/>
          <w:sz w:val="24"/>
          <w:szCs w:val="32"/>
        </w:rPr>
        <w:t>地域密着型サ</w:t>
      </w:r>
      <w:bookmarkStart w:id="0" w:name="_GoBack"/>
      <w:bookmarkEnd w:id="0"/>
      <w:r w:rsidRPr="002F64B3">
        <w:rPr>
          <w:rFonts w:ascii="HGSｺﾞｼｯｸM" w:eastAsia="HGSｺﾞｼｯｸM" w:hAnsi="ＭＳ ゴシック" w:hint="eastAsia"/>
          <w:sz w:val="24"/>
          <w:szCs w:val="32"/>
        </w:rPr>
        <w:t>ービス事業者の</w:t>
      </w:r>
      <w:r w:rsidR="00A60D33" w:rsidRPr="002F64B3">
        <w:rPr>
          <w:rFonts w:ascii="HGSｺﾞｼｯｸM" w:eastAsia="HGSｺﾞｼｯｸM" w:hAnsi="ＭＳ ゴシック" w:hint="eastAsia"/>
          <w:sz w:val="24"/>
          <w:szCs w:val="32"/>
        </w:rPr>
        <w:t>募集</w:t>
      </w:r>
      <w:r w:rsidRPr="002F64B3">
        <w:rPr>
          <w:rFonts w:ascii="HGSｺﾞｼｯｸM" w:eastAsia="HGSｺﾞｼｯｸM" w:hAnsi="ＭＳ ゴシック" w:hint="eastAsia"/>
          <w:sz w:val="24"/>
          <w:szCs w:val="32"/>
        </w:rPr>
        <w:t>に関する質問票</w:t>
      </w:r>
    </w:p>
    <w:p w:rsidR="00A60D33" w:rsidRPr="002F64B3" w:rsidRDefault="00A60D33" w:rsidP="00A60D33">
      <w:pPr>
        <w:rPr>
          <w:rFonts w:ascii="HGSｺﾞｼｯｸM" w:eastAsia="HGSｺﾞｼｯｸM" w:hAnsi="ＭＳ ゴシック"/>
          <w:b/>
          <w:sz w:val="24"/>
          <w:szCs w:val="32"/>
        </w:rPr>
      </w:pPr>
    </w:p>
    <w:p w:rsidR="00A60D33" w:rsidRPr="00A60D33" w:rsidRDefault="00A60D33" w:rsidP="00A60D33">
      <w:pPr>
        <w:rPr>
          <w:rFonts w:ascii="HGSｺﾞｼｯｸM" w:eastAsia="HGSｺﾞｼｯｸM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>（概要：</w:t>
      </w:r>
      <w:r w:rsidR="00731C29">
        <w:rPr>
          <w:rFonts w:ascii="HGSｺﾞｼｯｸM" w:eastAsia="HGSｺﾞｼｯｸM" w:hAnsi="ＭＳ ゴシック" w:hint="eastAsia"/>
          <w:sz w:val="22"/>
          <w:szCs w:val="22"/>
        </w:rPr>
        <w:t>看護小規模多機能型居宅介護</w:t>
      </w:r>
      <w:r w:rsidRPr="00A60D33">
        <w:rPr>
          <w:rFonts w:ascii="HGSｺﾞｼｯｸM" w:eastAsia="HGSｺﾞｼｯｸM" w:hint="eastAsia"/>
          <w:sz w:val="22"/>
          <w:szCs w:val="22"/>
        </w:rPr>
        <w:t>の指定予定事業者の募集</w:t>
      </w:r>
      <w:r w:rsidR="00D552E2">
        <w:rPr>
          <w:rFonts w:ascii="HGSｺﾞｼｯｸM" w:eastAsia="HGSｺﾞｼｯｸM" w:hint="eastAsia"/>
          <w:sz w:val="22"/>
          <w:szCs w:val="22"/>
        </w:rPr>
        <w:t>に関する事項</w:t>
      </w:r>
      <w:r>
        <w:rPr>
          <w:rFonts w:ascii="HGSｺﾞｼｯｸM" w:eastAsia="HGSｺﾞｼｯｸM" w:hint="eastAsia"/>
          <w:sz w:val="22"/>
          <w:szCs w:val="22"/>
        </w:rPr>
        <w:t>）</w:t>
      </w:r>
    </w:p>
    <w:p w:rsidR="00A60D33" w:rsidRPr="002F64B3" w:rsidRDefault="00A60D33" w:rsidP="00A60D33">
      <w:pPr>
        <w:rPr>
          <w:rFonts w:ascii="HGSｺﾞｼｯｸM" w:eastAsia="HGSｺﾞｼｯｸM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6273"/>
      </w:tblGrid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人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E34F9" w:rsidRPr="00A60D33" w:rsidTr="00017857">
        <w:tc>
          <w:tcPr>
            <w:tcW w:w="2127" w:type="dxa"/>
            <w:shd w:val="clear" w:color="auto" w:fill="auto"/>
          </w:tcPr>
          <w:p w:rsidR="00BE34F9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378" w:type="dxa"/>
            <w:shd w:val="clear" w:color="auto" w:fill="auto"/>
          </w:tcPr>
          <w:p w:rsidR="00BE34F9" w:rsidRPr="002F64B3" w:rsidRDefault="00BE34F9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E34F9" w:rsidRPr="00A60D33" w:rsidTr="00017857">
        <w:tc>
          <w:tcPr>
            <w:tcW w:w="2127" w:type="dxa"/>
            <w:shd w:val="clear" w:color="auto" w:fill="auto"/>
          </w:tcPr>
          <w:p w:rsidR="00BE34F9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　　属</w:t>
            </w:r>
          </w:p>
        </w:tc>
        <w:tc>
          <w:tcPr>
            <w:tcW w:w="6378" w:type="dxa"/>
            <w:shd w:val="clear" w:color="auto" w:fill="auto"/>
          </w:tcPr>
          <w:p w:rsidR="00BE34F9" w:rsidRPr="002F64B3" w:rsidRDefault="00BE34F9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731C29">
              <w:rPr>
                <w:rFonts w:ascii="HGSｺﾞｼｯｸM" w:eastAsia="HGSｺﾞｼｯｸM" w:hAnsi="ＭＳ ゴシック" w:hint="eastAsia"/>
                <w:spacing w:val="36"/>
                <w:kern w:val="0"/>
                <w:sz w:val="22"/>
                <w:szCs w:val="22"/>
                <w:fitText w:val="1100" w:id="75203840"/>
              </w:rPr>
              <w:t>担当者</w:t>
            </w:r>
            <w:r w:rsidRPr="00731C29">
              <w:rPr>
                <w:rFonts w:ascii="HGSｺﾞｼｯｸM" w:eastAsia="HGSｺﾞｼｯｸM" w:hAnsi="ＭＳ ゴシック" w:hint="eastAsia"/>
                <w:spacing w:val="2"/>
                <w:kern w:val="0"/>
                <w:sz w:val="22"/>
                <w:szCs w:val="22"/>
                <w:fitText w:val="1100" w:id="75203840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Ｔ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Ｅ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Ｌ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Ｆ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Ａ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Ｘ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731C29">
              <w:rPr>
                <w:rFonts w:ascii="HGSｺﾞｼｯｸM" w:eastAsia="HGSｺﾞｼｯｸM" w:hAnsi="ＭＳ ゴシック" w:hint="eastAsia"/>
                <w:spacing w:val="36"/>
                <w:kern w:val="0"/>
                <w:sz w:val="22"/>
                <w:szCs w:val="22"/>
                <w:fitText w:val="1100" w:id="-1522286336"/>
              </w:rPr>
              <w:t>Ｅメー</w:t>
            </w:r>
            <w:r w:rsidRPr="00731C29">
              <w:rPr>
                <w:rFonts w:ascii="HGSｺﾞｼｯｸM" w:eastAsia="HGSｺﾞｼｯｸM" w:hAnsi="ＭＳ ゴシック" w:hint="eastAsia"/>
                <w:spacing w:val="2"/>
                <w:kern w:val="0"/>
                <w:sz w:val="22"/>
                <w:szCs w:val="22"/>
                <w:fitText w:val="1100" w:id="-1522286336"/>
              </w:rPr>
              <w:t>ル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C03DD1" w:rsidRPr="002F64B3" w:rsidRDefault="00C03DD1" w:rsidP="00C03DD1">
      <w:pPr>
        <w:rPr>
          <w:rFonts w:ascii="HGSｺﾞｼｯｸM" w:eastAsia="HGSｺﾞｼｯｸM" w:hAnsi="ＭＳ ゴシック"/>
          <w:sz w:val="22"/>
          <w:szCs w:val="22"/>
        </w:rPr>
      </w:pPr>
    </w:p>
    <w:p w:rsidR="00C03DD1" w:rsidRPr="002F64B3" w:rsidRDefault="003F5296" w:rsidP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>【</w:t>
      </w:r>
      <w:r w:rsidR="00C03DD1" w:rsidRPr="002F64B3">
        <w:rPr>
          <w:rFonts w:ascii="HGSｺﾞｼｯｸM" w:eastAsia="HGSｺﾞｼｯｸM" w:hAnsi="ＭＳ ゴシック" w:hint="eastAsia"/>
          <w:sz w:val="22"/>
          <w:szCs w:val="22"/>
        </w:rPr>
        <w:t>質問事項</w:t>
      </w:r>
      <w:r w:rsidRPr="002F64B3">
        <w:rPr>
          <w:rFonts w:ascii="HGSｺﾞｼｯｸM" w:eastAsia="HGSｺﾞｼｯｸM" w:hAnsi="ＭＳ ゴシック" w:hint="eastAsia"/>
          <w:sz w:val="22"/>
          <w:szCs w:val="22"/>
        </w:rPr>
        <w:t>】</w:t>
      </w:r>
      <w:r w:rsidR="00C03DD1" w:rsidRPr="002F64B3">
        <w:rPr>
          <w:rFonts w:ascii="HGSｺﾞｼｯｸM" w:eastAsia="HGSｺﾞｼｯｸM" w:hAnsi="ＭＳ ゴシック" w:hint="eastAsia"/>
          <w:sz w:val="20"/>
          <w:szCs w:val="22"/>
        </w:rPr>
        <w:t>（簡潔に記載してください。）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211165" w:rsidRPr="00A60D33" w:rsidTr="002F64B3">
        <w:tc>
          <w:tcPr>
            <w:tcW w:w="8505" w:type="dxa"/>
            <w:shd w:val="clear" w:color="auto" w:fill="auto"/>
          </w:tcPr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D5368B" w:rsidRPr="002F64B3" w:rsidRDefault="00A60D33" w:rsidP="00D552E2">
      <w:pPr>
        <w:ind w:left="200" w:hangingChars="100" w:hanging="200"/>
        <w:rPr>
          <w:rFonts w:ascii="HGSｺﾞｼｯｸM" w:eastAsia="HGSｺﾞｼｯｸM" w:hAnsi="ＭＳ ゴシック"/>
          <w:sz w:val="20"/>
          <w:szCs w:val="22"/>
        </w:rPr>
      </w:pPr>
      <w:r w:rsidRPr="002F64B3">
        <w:rPr>
          <w:rFonts w:ascii="HGSｺﾞｼｯｸM" w:eastAsia="HGSｺﾞｼｯｸM" w:hAnsi="ＭＳ ゴシック" w:hint="eastAsia"/>
          <w:sz w:val="20"/>
          <w:szCs w:val="22"/>
        </w:rPr>
        <w:t>※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枠が不足す</w:t>
      </w:r>
      <w:r w:rsidR="00C03DD1" w:rsidRPr="002F64B3">
        <w:rPr>
          <w:rFonts w:ascii="HGSｺﾞｼｯｸM" w:eastAsia="HGSｺﾞｼｯｸM" w:hAnsi="ＭＳ ゴシック" w:hint="eastAsia"/>
          <w:sz w:val="20"/>
          <w:szCs w:val="22"/>
        </w:rPr>
        <w:t>る場合は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コピーする等してください。その際は</w:t>
      </w:r>
      <w:r w:rsidRPr="002F64B3">
        <w:rPr>
          <w:rFonts w:ascii="HGSｺﾞｼｯｸM" w:eastAsia="HGSｺﾞｼｯｸM" w:hAnsi="ＭＳ ゴシック" w:hint="eastAsia"/>
          <w:sz w:val="20"/>
          <w:szCs w:val="22"/>
        </w:rPr>
        <w:t>ページ</w:t>
      </w:r>
      <w:r w:rsidR="00006174" w:rsidRPr="002F64B3">
        <w:rPr>
          <w:rFonts w:ascii="HGSｺﾞｼｯｸM" w:eastAsia="HGSｺﾞｼｯｸM" w:hAnsi="ＭＳ ゴシック" w:hint="eastAsia"/>
          <w:sz w:val="20"/>
          <w:szCs w:val="22"/>
        </w:rPr>
        <w:t>数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を設けて</w:t>
      </w:r>
      <w:r w:rsidR="00006174" w:rsidRPr="002F64B3">
        <w:rPr>
          <w:rFonts w:ascii="HGSｺﾞｼｯｸM" w:eastAsia="HGSｺﾞｼｯｸM" w:hAnsi="ＭＳ ゴシック" w:hint="eastAsia"/>
          <w:sz w:val="20"/>
          <w:szCs w:val="22"/>
        </w:rPr>
        <w:t>ください。</w:t>
      </w:r>
    </w:p>
    <w:p w:rsidR="00A60D33" w:rsidRPr="002F64B3" w:rsidRDefault="00A60D33" w:rsidP="00A60D33">
      <w:pPr>
        <w:ind w:left="210" w:hangingChars="100" w:hanging="210"/>
        <w:rPr>
          <w:rFonts w:ascii="HGSｺﾞｼｯｸM" w:eastAsia="HGSｺﾞｼｯｸM" w:hAnsi="ＭＳ ゴシック"/>
          <w:szCs w:val="22"/>
        </w:rPr>
      </w:pPr>
    </w:p>
    <w:p w:rsidR="00BE34F9" w:rsidRPr="002F64B3" w:rsidRDefault="00BE34F9" w:rsidP="00BE34F9">
      <w:pPr>
        <w:ind w:left="220" w:hangingChars="100" w:hanging="220"/>
        <w:rPr>
          <w:rFonts w:ascii="HGSｺﾞｼｯｸM" w:eastAsia="HGSｺﾞｼｯｸM" w:hAnsi="ＭＳ 明朝"/>
          <w:sz w:val="22"/>
          <w:szCs w:val="22"/>
        </w:rPr>
      </w:pPr>
    </w:p>
    <w:p w:rsidR="00A454FF" w:rsidRPr="002F64B3" w:rsidRDefault="00A454FF" w:rsidP="00BE34F9">
      <w:pPr>
        <w:ind w:left="220" w:hangingChars="100" w:hanging="220"/>
        <w:rPr>
          <w:rFonts w:ascii="HGSｺﾞｼｯｸM" w:eastAsia="HGSｺﾞｼｯｸM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3"/>
        <w:gridCol w:w="1397"/>
        <w:gridCol w:w="1405"/>
        <w:gridCol w:w="1398"/>
      </w:tblGrid>
      <w:tr w:rsidR="00A454FF" w:rsidRPr="00A60D33" w:rsidTr="006D59C7">
        <w:tc>
          <w:tcPr>
            <w:tcW w:w="8505" w:type="dxa"/>
            <w:gridSpan w:val="5"/>
            <w:vAlign w:val="center"/>
          </w:tcPr>
          <w:p w:rsidR="00A454FF" w:rsidRPr="002F64B3" w:rsidRDefault="00A454FF" w:rsidP="00A454FF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※福祉課記入欄</w:t>
            </w:r>
            <w:r w:rsidRPr="002F64B3">
              <w:rPr>
                <w:rFonts w:ascii="HGSｺﾞｼｯｸM" w:eastAsia="HGSｺﾞｼｯｸM" w:hAnsi="ＭＳ 明朝" w:hint="eastAsia"/>
                <w:sz w:val="20"/>
                <w:szCs w:val="22"/>
              </w:rPr>
              <w:t>（この欄には記入しないでください。）</w:t>
            </w:r>
          </w:p>
        </w:tc>
      </w:tr>
      <w:tr w:rsidR="00A454FF" w:rsidRPr="00A60D33" w:rsidTr="006D59C7">
        <w:tc>
          <w:tcPr>
            <w:tcW w:w="2126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収受日</w:t>
            </w:r>
          </w:p>
        </w:tc>
        <w:tc>
          <w:tcPr>
            <w:tcW w:w="212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回答日</w:t>
            </w:r>
          </w:p>
        </w:tc>
        <w:tc>
          <w:tcPr>
            <w:tcW w:w="141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回答方法</w:t>
            </w:r>
          </w:p>
        </w:tc>
        <w:tc>
          <w:tcPr>
            <w:tcW w:w="1418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備　　考</w:t>
            </w:r>
          </w:p>
        </w:tc>
      </w:tr>
      <w:tr w:rsidR="00A454FF" w:rsidRPr="00A60D33" w:rsidTr="006D59C7">
        <w:trPr>
          <w:trHeight w:val="860"/>
        </w:trPr>
        <w:tc>
          <w:tcPr>
            <w:tcW w:w="2126" w:type="dxa"/>
            <w:vAlign w:val="center"/>
          </w:tcPr>
          <w:p w:rsidR="00A454FF" w:rsidRPr="002F64B3" w:rsidRDefault="00A454FF" w:rsidP="00211165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令和</w:t>
            </w:r>
            <w:r w:rsidR="00731C29">
              <w:rPr>
                <w:rFonts w:ascii="HGSｺﾞｼｯｸM" w:eastAsia="HGSｺﾞｼｯｸM" w:hAnsi="ＭＳ 明朝" w:hint="eastAsia"/>
                <w:sz w:val="22"/>
                <w:szCs w:val="22"/>
              </w:rPr>
              <w:t>３</w:t>
            </w: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年</w:t>
            </w:r>
          </w:p>
          <w:p w:rsidR="00A454FF" w:rsidRPr="002F64B3" w:rsidRDefault="00A454FF" w:rsidP="0021116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2127" w:type="dxa"/>
            <w:vAlign w:val="center"/>
          </w:tcPr>
          <w:p w:rsidR="00A454FF" w:rsidRPr="002F64B3" w:rsidRDefault="00A454FF" w:rsidP="00211165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令和</w:t>
            </w:r>
            <w:r w:rsidR="00731C29">
              <w:rPr>
                <w:rFonts w:ascii="HGSｺﾞｼｯｸM" w:eastAsia="HGSｺﾞｼｯｸM" w:hAnsi="ＭＳ 明朝" w:hint="eastAsia"/>
                <w:sz w:val="22"/>
                <w:szCs w:val="22"/>
              </w:rPr>
              <w:t>３</w:t>
            </w: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年</w:t>
            </w:r>
          </w:p>
          <w:p w:rsidR="00A454FF" w:rsidRPr="002F64B3" w:rsidRDefault="00A454FF" w:rsidP="0021116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417" w:type="dxa"/>
          </w:tcPr>
          <w:p w:rsidR="00A454FF" w:rsidRPr="002F64B3" w:rsidRDefault="00A454FF" w:rsidP="00D5368B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454FF" w:rsidRPr="002F64B3" w:rsidRDefault="00A454FF" w:rsidP="00B55926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TEL・FAX</w:t>
            </w:r>
          </w:p>
          <w:p w:rsidR="00A454FF" w:rsidRPr="002F64B3" w:rsidRDefault="00A454FF" w:rsidP="00B44E90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･メール</w:t>
            </w:r>
          </w:p>
        </w:tc>
        <w:tc>
          <w:tcPr>
            <w:tcW w:w="1418" w:type="dxa"/>
          </w:tcPr>
          <w:p w:rsidR="00A454FF" w:rsidRPr="002F64B3" w:rsidRDefault="00A454FF" w:rsidP="00D5368B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A60D33" w:rsidRPr="002F64B3" w:rsidRDefault="00A60D33">
      <w:pPr>
        <w:rPr>
          <w:rFonts w:ascii="HGSｺﾞｼｯｸM" w:eastAsia="HGSｺﾞｼｯｸM" w:hAnsi="ＭＳ ゴシック"/>
        </w:rPr>
      </w:pPr>
    </w:p>
    <w:sectPr w:rsidR="00A60D33" w:rsidRPr="002F64B3" w:rsidSect="00211165">
      <w:footerReference w:type="even" r:id="rId8"/>
      <w:footerReference w:type="default" r:id="rId9"/>
      <w:pgSz w:w="11906" w:h="16838" w:code="9"/>
      <w:pgMar w:top="1418" w:right="1701" w:bottom="1134" w:left="1701" w:header="851" w:footer="992" w:gutter="0"/>
      <w:pgNumType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04" w:rsidRDefault="006E1104">
      <w:r>
        <w:separator/>
      </w:r>
    </w:p>
  </w:endnote>
  <w:endnote w:type="continuationSeparator" w:id="0">
    <w:p w:rsidR="006E1104" w:rsidRDefault="006E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056" w:rsidRDefault="003971FE" w:rsidP="005A50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0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056" w:rsidRDefault="005A50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6B" w:rsidRPr="00D5368B" w:rsidRDefault="0072386B" w:rsidP="00D536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04" w:rsidRDefault="006E1104">
      <w:r>
        <w:separator/>
      </w:r>
    </w:p>
  </w:footnote>
  <w:footnote w:type="continuationSeparator" w:id="0">
    <w:p w:rsidR="006E1104" w:rsidRDefault="006E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08"/>
    <w:rsid w:val="00006174"/>
    <w:rsid w:val="00017857"/>
    <w:rsid w:val="00032765"/>
    <w:rsid w:val="00113A7B"/>
    <w:rsid w:val="0014059F"/>
    <w:rsid w:val="0017116E"/>
    <w:rsid w:val="001777C1"/>
    <w:rsid w:val="001A520D"/>
    <w:rsid w:val="001E082B"/>
    <w:rsid w:val="001F34A1"/>
    <w:rsid w:val="00211165"/>
    <w:rsid w:val="002513E4"/>
    <w:rsid w:val="00254C07"/>
    <w:rsid w:val="00283545"/>
    <w:rsid w:val="002A464F"/>
    <w:rsid w:val="002C2C91"/>
    <w:rsid w:val="002C5FDE"/>
    <w:rsid w:val="002C7180"/>
    <w:rsid w:val="002F64B3"/>
    <w:rsid w:val="00381F11"/>
    <w:rsid w:val="00394F75"/>
    <w:rsid w:val="003971FE"/>
    <w:rsid w:val="003B26BE"/>
    <w:rsid w:val="003D288E"/>
    <w:rsid w:val="003F5296"/>
    <w:rsid w:val="00461B63"/>
    <w:rsid w:val="004E4F42"/>
    <w:rsid w:val="004F0DBB"/>
    <w:rsid w:val="004F2664"/>
    <w:rsid w:val="00536220"/>
    <w:rsid w:val="005A5056"/>
    <w:rsid w:val="005B0402"/>
    <w:rsid w:val="005B7B4C"/>
    <w:rsid w:val="005C6F69"/>
    <w:rsid w:val="0060779E"/>
    <w:rsid w:val="00643AAD"/>
    <w:rsid w:val="00674D41"/>
    <w:rsid w:val="006D06C6"/>
    <w:rsid w:val="006D59C7"/>
    <w:rsid w:val="006E1104"/>
    <w:rsid w:val="0072386B"/>
    <w:rsid w:val="00731C29"/>
    <w:rsid w:val="007359AB"/>
    <w:rsid w:val="0073790E"/>
    <w:rsid w:val="007A58C4"/>
    <w:rsid w:val="007B5409"/>
    <w:rsid w:val="007D0805"/>
    <w:rsid w:val="007D21E8"/>
    <w:rsid w:val="008277E9"/>
    <w:rsid w:val="008943B8"/>
    <w:rsid w:val="008A1F7F"/>
    <w:rsid w:val="008C0967"/>
    <w:rsid w:val="008C1AD2"/>
    <w:rsid w:val="008D4B1E"/>
    <w:rsid w:val="008F4441"/>
    <w:rsid w:val="008F6136"/>
    <w:rsid w:val="0090663D"/>
    <w:rsid w:val="00920F0B"/>
    <w:rsid w:val="00931FC4"/>
    <w:rsid w:val="0093569A"/>
    <w:rsid w:val="009B6FD2"/>
    <w:rsid w:val="009D5355"/>
    <w:rsid w:val="009E4259"/>
    <w:rsid w:val="00A07B60"/>
    <w:rsid w:val="00A24DBA"/>
    <w:rsid w:val="00A40129"/>
    <w:rsid w:val="00A454FF"/>
    <w:rsid w:val="00A60D33"/>
    <w:rsid w:val="00A669EC"/>
    <w:rsid w:val="00AB4A49"/>
    <w:rsid w:val="00AF1F2B"/>
    <w:rsid w:val="00B3727E"/>
    <w:rsid w:val="00B44E90"/>
    <w:rsid w:val="00B55926"/>
    <w:rsid w:val="00B804D0"/>
    <w:rsid w:val="00BE34F9"/>
    <w:rsid w:val="00BF43B2"/>
    <w:rsid w:val="00BF5434"/>
    <w:rsid w:val="00C03DD1"/>
    <w:rsid w:val="00C140D4"/>
    <w:rsid w:val="00C218BB"/>
    <w:rsid w:val="00C61AFA"/>
    <w:rsid w:val="00C83C53"/>
    <w:rsid w:val="00CA63FC"/>
    <w:rsid w:val="00D304B0"/>
    <w:rsid w:val="00D50B41"/>
    <w:rsid w:val="00D5368B"/>
    <w:rsid w:val="00D552E2"/>
    <w:rsid w:val="00D86213"/>
    <w:rsid w:val="00DA5042"/>
    <w:rsid w:val="00DF11AA"/>
    <w:rsid w:val="00E105DE"/>
    <w:rsid w:val="00E12A84"/>
    <w:rsid w:val="00E20E57"/>
    <w:rsid w:val="00E37108"/>
    <w:rsid w:val="00E46707"/>
    <w:rsid w:val="00E57EF3"/>
    <w:rsid w:val="00EC16B2"/>
    <w:rsid w:val="00ED1725"/>
    <w:rsid w:val="00ED1D33"/>
    <w:rsid w:val="00EF3D39"/>
    <w:rsid w:val="00FA7AF2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D7424A"/>
  <w15:docId w15:val="{F0270CAC-1833-4CD8-B260-415A6EE9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2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DD1"/>
    <w:rPr>
      <w:color w:val="0000FF"/>
      <w:u w:val="single"/>
    </w:rPr>
  </w:style>
  <w:style w:type="table" w:styleId="a4">
    <w:name w:val="Table Grid"/>
    <w:basedOn w:val="a1"/>
    <w:rsid w:val="00C03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81F1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5A50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5056"/>
  </w:style>
  <w:style w:type="paragraph" w:styleId="a9">
    <w:name w:val="header"/>
    <w:basedOn w:val="a"/>
    <w:rsid w:val="002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3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igo02@city.nerima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02@city.nerima.toky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練馬区健康福祉事業本部福祉部介護保険課事業者係　宛</vt:lpstr>
    </vt:vector>
  </TitlesOfParts>
  <Company/>
  <LinksUpToDate>false</LinksUpToDate>
  <CharactersWithSpaces>293</CharactersWithSpaces>
  <SharedDoc>false</SharedDoc>
  <HLinks>
    <vt:vector size="6" baseType="variant"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mailto:kaigo02@city.nerima.tokyo.jp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延岡市</dc:creator>
  <cp:keywords/>
  <cp:lastModifiedBy>福祉課 482us10078</cp:lastModifiedBy>
  <cp:revision>3</cp:revision>
  <cp:lastPrinted>2021-04-20T04:15:00Z</cp:lastPrinted>
  <dcterms:created xsi:type="dcterms:W3CDTF">2019-12-17T03:01:00Z</dcterms:created>
  <dcterms:modified xsi:type="dcterms:W3CDTF">2021-04-20T04:15:00Z</dcterms:modified>
</cp:coreProperties>
</file>