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70061A" w14:textId="77777777" w:rsidR="00AC5A2E" w:rsidRDefault="00B74783">
      <w:r>
        <w:rPr>
          <w:rFonts w:hint="eastAsia"/>
        </w:rPr>
        <w:t>様式第１号（第４条関係）</w:t>
      </w:r>
    </w:p>
    <w:p w14:paraId="39A700D7" w14:textId="77777777" w:rsidR="00B74783" w:rsidRDefault="00B74783"/>
    <w:p w14:paraId="56D81970" w14:textId="77777777" w:rsidR="00B74783" w:rsidRDefault="008C0DD0" w:rsidP="00B74783">
      <w:pPr>
        <w:jc w:val="right"/>
      </w:pPr>
      <w:r w:rsidRPr="00BA4F8E">
        <w:rPr>
          <w:rFonts w:asciiTheme="minorEastAsia" w:hAnsiTheme="minorEastAsia" w:hint="eastAsia"/>
          <w:sz w:val="24"/>
          <w:szCs w:val="24"/>
        </w:rPr>
        <w:t>令和</w:t>
      </w:r>
      <w:r w:rsidR="00EB1F07">
        <w:rPr>
          <w:rFonts w:asciiTheme="minorEastAsia" w:hAnsiTheme="minorEastAsia" w:hint="eastAsia"/>
          <w:sz w:val="24"/>
          <w:szCs w:val="24"/>
        </w:rPr>
        <w:t xml:space="preserve">　　</w:t>
      </w:r>
      <w:r w:rsidRPr="00BA4F8E">
        <w:rPr>
          <w:rFonts w:asciiTheme="minorEastAsia" w:hAnsiTheme="minorEastAsia" w:hint="eastAsia"/>
          <w:sz w:val="24"/>
          <w:szCs w:val="24"/>
        </w:rPr>
        <w:t>年</w:t>
      </w:r>
      <w:r w:rsidR="00EB1F07">
        <w:rPr>
          <w:rFonts w:asciiTheme="minorEastAsia" w:hAnsiTheme="minorEastAsia" w:hint="eastAsia"/>
          <w:sz w:val="24"/>
          <w:szCs w:val="24"/>
        </w:rPr>
        <w:t xml:space="preserve">　　</w:t>
      </w:r>
      <w:r w:rsidRPr="00BA4F8E">
        <w:rPr>
          <w:rFonts w:asciiTheme="minorEastAsia" w:hAnsiTheme="minorEastAsia" w:hint="eastAsia"/>
          <w:sz w:val="24"/>
          <w:szCs w:val="24"/>
        </w:rPr>
        <w:t>月</w:t>
      </w:r>
      <w:r w:rsidR="00EB1F07">
        <w:rPr>
          <w:rFonts w:asciiTheme="minorEastAsia" w:hAnsiTheme="minorEastAsia" w:hint="eastAsia"/>
          <w:sz w:val="24"/>
          <w:szCs w:val="24"/>
        </w:rPr>
        <w:t xml:space="preserve">　　</w:t>
      </w:r>
      <w:r w:rsidRPr="00BA4F8E">
        <w:rPr>
          <w:rFonts w:asciiTheme="minorEastAsia" w:hAnsiTheme="minorEastAsia" w:hint="eastAsia"/>
          <w:sz w:val="24"/>
          <w:szCs w:val="24"/>
        </w:rPr>
        <w:t>日</w:t>
      </w:r>
    </w:p>
    <w:p w14:paraId="3B54B5A7" w14:textId="77777777" w:rsidR="00B74783" w:rsidRDefault="00B74783"/>
    <w:p w14:paraId="3BC9AAF3" w14:textId="77777777" w:rsidR="00B74783" w:rsidRDefault="00B74783" w:rsidP="00B74783">
      <w:pPr>
        <w:ind w:firstLineChars="100" w:firstLine="210"/>
      </w:pPr>
      <w:r>
        <w:rPr>
          <w:rFonts w:hint="eastAsia"/>
        </w:rPr>
        <w:t>東串良町長　宮　原　　　順　様</w:t>
      </w:r>
    </w:p>
    <w:p w14:paraId="42AFF99A" w14:textId="77777777" w:rsidR="00B74783" w:rsidRDefault="00B74783">
      <w:r>
        <w:rPr>
          <w:rFonts w:hint="eastAsia"/>
        </w:rPr>
        <w:t xml:space="preserve">　</w:t>
      </w:r>
    </w:p>
    <w:p w14:paraId="7407742A" w14:textId="77777777" w:rsidR="00B74783" w:rsidRDefault="00B74783" w:rsidP="00B74783">
      <w:pPr>
        <w:ind w:firstLineChars="1600" w:firstLine="3360"/>
      </w:pPr>
      <w:r>
        <w:rPr>
          <w:rFonts w:hint="eastAsia"/>
        </w:rPr>
        <w:t>申込者　住　　所</w:t>
      </w:r>
      <w:r w:rsidR="008C0DD0">
        <w:rPr>
          <w:rFonts w:hint="eastAsia"/>
        </w:rPr>
        <w:t xml:space="preserve">　</w:t>
      </w:r>
      <w:r w:rsidR="00EB1F07">
        <w:rPr>
          <w:rFonts w:hint="eastAsia"/>
        </w:rPr>
        <w:t xml:space="preserve">　</w:t>
      </w:r>
    </w:p>
    <w:p w14:paraId="5D006CB0" w14:textId="77777777" w:rsidR="00B74783" w:rsidRDefault="00B74783" w:rsidP="00B74783">
      <w:pPr>
        <w:ind w:firstLineChars="1500" w:firstLine="3150"/>
      </w:pPr>
      <w:r>
        <w:rPr>
          <w:rFonts w:hint="eastAsia"/>
        </w:rPr>
        <w:t xml:space="preserve">　　　　　　</w:t>
      </w:r>
    </w:p>
    <w:p w14:paraId="74567879" w14:textId="77777777" w:rsidR="00B74783" w:rsidRDefault="00B74783" w:rsidP="00B74783">
      <w:pPr>
        <w:ind w:firstLineChars="1900" w:firstLine="3990"/>
      </w:pPr>
      <w:r>
        <w:rPr>
          <w:rFonts w:hint="eastAsia"/>
        </w:rPr>
        <w:t xml:space="preserve">　氏　　名　　</w:t>
      </w:r>
      <w:r w:rsidR="00EB1F07">
        <w:rPr>
          <w:rFonts w:hint="eastAsia"/>
        </w:rPr>
        <w:t xml:space="preserve">　　　　　　</w:t>
      </w:r>
      <w:r>
        <w:rPr>
          <w:rFonts w:hint="eastAsia"/>
        </w:rPr>
        <w:t xml:space="preserve">　　　　㊞</w:t>
      </w:r>
    </w:p>
    <w:p w14:paraId="3458A04F" w14:textId="77777777" w:rsidR="00B74783" w:rsidRPr="008C0DD0" w:rsidRDefault="00B74783" w:rsidP="00B74783">
      <w:pPr>
        <w:ind w:firstLineChars="2100" w:firstLine="4410"/>
      </w:pPr>
    </w:p>
    <w:p w14:paraId="470AD555" w14:textId="77777777" w:rsidR="00B74783" w:rsidRDefault="00B74783" w:rsidP="00B74783">
      <w:pPr>
        <w:ind w:firstLineChars="2100" w:firstLine="4410"/>
      </w:pPr>
    </w:p>
    <w:p w14:paraId="05A70788" w14:textId="77777777" w:rsidR="00B74783" w:rsidRDefault="00B74783" w:rsidP="00B74783">
      <w:pPr>
        <w:jc w:val="center"/>
      </w:pPr>
      <w:r>
        <w:rPr>
          <w:rFonts w:hint="eastAsia"/>
        </w:rPr>
        <w:t>危険空き家等事前調査申込書</w:t>
      </w:r>
    </w:p>
    <w:p w14:paraId="73D8A43A" w14:textId="77777777" w:rsidR="00B74783" w:rsidRDefault="00B74783" w:rsidP="00B74783"/>
    <w:p w14:paraId="59212B45" w14:textId="77777777" w:rsidR="00B74783" w:rsidRDefault="00B74783" w:rsidP="00B74783"/>
    <w:p w14:paraId="6885ECFA" w14:textId="4F8DBAC9" w:rsidR="00B74783" w:rsidRDefault="00B74783" w:rsidP="00B74783">
      <w:r>
        <w:rPr>
          <w:rFonts w:hint="eastAsia"/>
        </w:rPr>
        <w:t xml:space="preserve">　東串良町危険空き家等解体撤去事業を実施</w:t>
      </w:r>
      <w:r w:rsidR="00134E10">
        <w:rPr>
          <w:rFonts w:hint="eastAsia"/>
        </w:rPr>
        <w:t>す</w:t>
      </w:r>
      <w:r>
        <w:rPr>
          <w:rFonts w:hint="eastAsia"/>
        </w:rPr>
        <w:t>るため老朽危険空き家の判定を受けたいので、東串良町危険空き家等解体撤去事業補助金交付要綱第４条第１項の規定により関係書類を添えて申し込みます。</w:t>
      </w:r>
    </w:p>
    <w:p w14:paraId="74E116C6" w14:textId="77777777" w:rsidR="00B74783" w:rsidRDefault="00B74783" w:rsidP="00B74783"/>
    <w:p w14:paraId="7A338F9B" w14:textId="77777777" w:rsidR="00B74783" w:rsidRDefault="00B74783" w:rsidP="00B74783"/>
    <w:p w14:paraId="271919E2" w14:textId="77777777" w:rsidR="00B74783" w:rsidRDefault="00B74783" w:rsidP="00B74783">
      <w:r>
        <w:rPr>
          <w:rFonts w:hint="eastAsia"/>
        </w:rPr>
        <w:t xml:space="preserve">　１　事業の内容</w:t>
      </w:r>
    </w:p>
    <w:p w14:paraId="0902AE39" w14:textId="77777777" w:rsidR="00B74783" w:rsidRPr="00B74783" w:rsidRDefault="00B74783" w:rsidP="00B74783">
      <w:pPr>
        <w:rPr>
          <w:u w:val="single"/>
        </w:rPr>
      </w:pPr>
      <w:r>
        <w:rPr>
          <w:rFonts w:hint="eastAsia"/>
        </w:rPr>
        <w:t xml:space="preserve">　　　　　　</w:t>
      </w:r>
      <w:r w:rsidRPr="00B74783">
        <w:rPr>
          <w:rFonts w:hint="eastAsia"/>
          <w:u w:val="single"/>
        </w:rPr>
        <w:t xml:space="preserve">危険空き家等の解体撤去　</w:t>
      </w:r>
      <w:r w:rsidR="00EB1F07">
        <w:rPr>
          <w:rFonts w:hint="eastAsia"/>
          <w:u w:val="single"/>
        </w:rPr>
        <w:t xml:space="preserve">　　　</w:t>
      </w:r>
      <w:r w:rsidRPr="00B74783">
        <w:rPr>
          <w:rFonts w:hint="eastAsia"/>
          <w:u w:val="single"/>
        </w:rPr>
        <w:t xml:space="preserve">　戸</w:t>
      </w:r>
    </w:p>
    <w:p w14:paraId="46E2803F" w14:textId="77777777" w:rsidR="00B74783" w:rsidRDefault="00B74783" w:rsidP="00B74783"/>
    <w:p w14:paraId="7A5ECBEC" w14:textId="77777777" w:rsidR="00B74783" w:rsidRDefault="00B74783" w:rsidP="00B74783"/>
    <w:p w14:paraId="21C2112D" w14:textId="77777777" w:rsidR="00B74783" w:rsidRDefault="00B74783" w:rsidP="00B74783">
      <w:r>
        <w:rPr>
          <w:rFonts w:hint="eastAsia"/>
        </w:rPr>
        <w:t xml:space="preserve">　２　事業の場所　</w:t>
      </w:r>
    </w:p>
    <w:p w14:paraId="2D19A951" w14:textId="77777777" w:rsidR="00B74783" w:rsidRDefault="00B74783" w:rsidP="00B74783">
      <w:pPr>
        <w:rPr>
          <w:u w:val="single"/>
        </w:rPr>
      </w:pPr>
      <w:r>
        <w:rPr>
          <w:rFonts w:hint="eastAsia"/>
        </w:rPr>
        <w:t xml:space="preserve">　　　　　　</w:t>
      </w:r>
      <w:r w:rsidRPr="00B74783">
        <w:rPr>
          <w:rFonts w:hint="eastAsia"/>
          <w:u w:val="single"/>
        </w:rPr>
        <w:t xml:space="preserve">危険空き家等の場所　</w:t>
      </w:r>
      <w:r w:rsidR="00EB1F07">
        <w:rPr>
          <w:rFonts w:hint="eastAsia"/>
          <w:u w:val="single"/>
        </w:rPr>
        <w:t xml:space="preserve">　　　　　　　　　　　　　　</w:t>
      </w:r>
      <w:r w:rsidRPr="00B74783">
        <w:rPr>
          <w:rFonts w:hint="eastAsia"/>
          <w:u w:val="single"/>
        </w:rPr>
        <w:t xml:space="preserve">　　</w:t>
      </w:r>
    </w:p>
    <w:p w14:paraId="4C814438" w14:textId="77777777" w:rsidR="00B74783" w:rsidRDefault="00B74783" w:rsidP="00B74783"/>
    <w:p w14:paraId="1622F03D" w14:textId="77777777" w:rsidR="00B74783" w:rsidRDefault="00B74783" w:rsidP="00B74783"/>
    <w:p w14:paraId="55670A1C" w14:textId="77777777" w:rsidR="00B74783" w:rsidRDefault="00B74783" w:rsidP="00B74783">
      <w:r>
        <w:rPr>
          <w:rFonts w:hint="eastAsia"/>
        </w:rPr>
        <w:t xml:space="preserve">　３　関係書類</w:t>
      </w:r>
    </w:p>
    <w:p w14:paraId="6CFBA59E" w14:textId="77777777" w:rsidR="00B74783" w:rsidRDefault="00B74783" w:rsidP="00B74783">
      <w:r>
        <w:rPr>
          <w:rFonts w:hint="eastAsia"/>
        </w:rPr>
        <w:t xml:space="preserve">　　　　　（１）　位置図（付近見取図）</w:t>
      </w:r>
    </w:p>
    <w:p w14:paraId="0D0D8940" w14:textId="77777777" w:rsidR="00B74783" w:rsidRPr="00B74783" w:rsidRDefault="00B74783" w:rsidP="00B74783">
      <w:r>
        <w:rPr>
          <w:rFonts w:hint="eastAsia"/>
        </w:rPr>
        <w:t xml:space="preserve">　　　　　（２）　町税納付状況調査承諾書</w:t>
      </w:r>
    </w:p>
    <w:p w14:paraId="5B5710A0" w14:textId="77777777" w:rsidR="00B74783" w:rsidRPr="00B74783" w:rsidRDefault="00B74783"/>
    <w:p w14:paraId="3625A2B1" w14:textId="77777777" w:rsidR="00B74783" w:rsidRDefault="00B74783"/>
    <w:sectPr w:rsidR="00B74783" w:rsidSect="00B74783"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88A69A" w14:textId="77777777" w:rsidR="00F01974" w:rsidRDefault="00F01974" w:rsidP="008C0DD0">
      <w:r>
        <w:separator/>
      </w:r>
    </w:p>
  </w:endnote>
  <w:endnote w:type="continuationSeparator" w:id="0">
    <w:p w14:paraId="437DC85B" w14:textId="77777777" w:rsidR="00F01974" w:rsidRDefault="00F01974" w:rsidP="008C0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73FF95" w14:textId="77777777" w:rsidR="00F01974" w:rsidRDefault="00F01974" w:rsidP="008C0DD0">
      <w:r>
        <w:separator/>
      </w:r>
    </w:p>
  </w:footnote>
  <w:footnote w:type="continuationSeparator" w:id="0">
    <w:p w14:paraId="78CA509F" w14:textId="77777777" w:rsidR="00F01974" w:rsidRDefault="00F01974" w:rsidP="008C0D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4783"/>
    <w:rsid w:val="00075FD1"/>
    <w:rsid w:val="0009476F"/>
    <w:rsid w:val="00134E10"/>
    <w:rsid w:val="00203784"/>
    <w:rsid w:val="0042479E"/>
    <w:rsid w:val="00530BD1"/>
    <w:rsid w:val="005F3DDC"/>
    <w:rsid w:val="008C0DD0"/>
    <w:rsid w:val="00AC5A2E"/>
    <w:rsid w:val="00B74783"/>
    <w:rsid w:val="00EB1F07"/>
    <w:rsid w:val="00F01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EE6466"/>
  <w15:docId w15:val="{6EA95E46-63D8-4E72-9762-130E52D64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37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0378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C0DD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C0DD0"/>
  </w:style>
  <w:style w:type="paragraph" w:styleId="a7">
    <w:name w:val="footer"/>
    <w:basedOn w:val="a"/>
    <w:link w:val="a8"/>
    <w:uiPriority w:val="99"/>
    <w:unhideWhenUsed/>
    <w:rsid w:val="008C0DD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C0D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482user1</dc:creator>
  <cp:keywords/>
  <dc:description/>
  <cp:lastModifiedBy>in401</cp:lastModifiedBy>
  <cp:revision>7</cp:revision>
  <cp:lastPrinted>2023-05-11T08:26:00Z</cp:lastPrinted>
  <dcterms:created xsi:type="dcterms:W3CDTF">2017-06-14T06:00:00Z</dcterms:created>
  <dcterms:modified xsi:type="dcterms:W3CDTF">2025-01-07T07:22:00Z</dcterms:modified>
</cp:coreProperties>
</file>