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4B" w:rsidRPr="00BF7435" w:rsidRDefault="001F524B" w:rsidP="00C74035">
      <w:pPr>
        <w:spacing w:line="400" w:lineRule="exact"/>
        <w:jc w:val="center"/>
        <w:rPr>
          <w:sz w:val="28"/>
          <w:szCs w:val="28"/>
        </w:rPr>
      </w:pPr>
      <w:r w:rsidRPr="00BF7435">
        <w:rPr>
          <w:rFonts w:hint="eastAsia"/>
          <w:sz w:val="28"/>
          <w:szCs w:val="28"/>
        </w:rPr>
        <w:t>令和</w:t>
      </w:r>
      <w:r w:rsidR="00966FFE">
        <w:rPr>
          <w:rFonts w:hint="eastAsia"/>
          <w:sz w:val="28"/>
          <w:szCs w:val="28"/>
        </w:rPr>
        <w:t>８</w:t>
      </w:r>
      <w:r w:rsidRPr="00BF7435">
        <w:rPr>
          <w:rFonts w:hint="eastAsia"/>
          <w:sz w:val="28"/>
          <w:szCs w:val="28"/>
        </w:rPr>
        <w:t>年度東串良町職員採用試験</w:t>
      </w:r>
      <w:r w:rsidR="002D673C">
        <w:rPr>
          <w:rFonts w:hint="eastAsia"/>
          <w:sz w:val="28"/>
          <w:szCs w:val="28"/>
        </w:rPr>
        <w:t>（令和</w:t>
      </w:r>
      <w:r w:rsidR="00966FFE">
        <w:rPr>
          <w:rFonts w:hint="eastAsia"/>
          <w:sz w:val="28"/>
          <w:szCs w:val="28"/>
        </w:rPr>
        <w:t>８</w:t>
      </w:r>
      <w:r w:rsidR="002D673C">
        <w:rPr>
          <w:rFonts w:hint="eastAsia"/>
          <w:sz w:val="28"/>
          <w:szCs w:val="28"/>
        </w:rPr>
        <w:t>年１０月１日採用）</w:t>
      </w:r>
      <w:r w:rsidRPr="00BF7435">
        <w:rPr>
          <w:rFonts w:hint="eastAsia"/>
          <w:sz w:val="28"/>
          <w:szCs w:val="28"/>
        </w:rPr>
        <w:t>申込書</w:t>
      </w:r>
    </w:p>
    <w:p w:rsidR="004906E5" w:rsidRDefault="004906E5" w:rsidP="004906E5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 w:rsidR="00966FFE">
        <w:rPr>
          <w:rFonts w:hint="eastAsia"/>
          <w:szCs w:val="21"/>
        </w:rPr>
        <w:t>８</w:t>
      </w:r>
      <w:bookmarkStart w:id="0" w:name="_GoBack"/>
      <w:bookmarkEnd w:id="0"/>
      <w:r w:rsidRPr="004906E5">
        <w:rPr>
          <w:rFonts w:hint="eastAsia"/>
          <w:szCs w:val="21"/>
        </w:rPr>
        <w:t>年度東串良町職員採用試験</w:t>
      </w:r>
      <w:r w:rsidR="002D673C" w:rsidRPr="002D673C">
        <w:rPr>
          <w:rFonts w:hint="eastAsia"/>
          <w:szCs w:val="21"/>
        </w:rPr>
        <w:t>（令和</w:t>
      </w:r>
      <w:r w:rsidR="00966FFE">
        <w:rPr>
          <w:rFonts w:hint="eastAsia"/>
          <w:szCs w:val="21"/>
        </w:rPr>
        <w:t>８</w:t>
      </w:r>
      <w:r w:rsidR="002D673C" w:rsidRPr="002D673C">
        <w:rPr>
          <w:rFonts w:hint="eastAsia"/>
          <w:szCs w:val="21"/>
        </w:rPr>
        <w:t>年１０月１日採用）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B24E24" w:rsidRPr="00A54F7A" w:rsidTr="00B24E24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966105" w:rsidRDefault="007A05F6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966105">
              <w:rPr>
                <w:rFonts w:hint="eastAsia"/>
                <w:b/>
                <w:sz w:val="24"/>
                <w:szCs w:val="24"/>
              </w:rPr>
              <w:t>一般事務職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F6003E" w:rsidRPr="00A54F7A" w:rsidTr="00FF2087">
        <w:trPr>
          <w:trHeight w:val="2174"/>
        </w:trPr>
        <w:tc>
          <w:tcPr>
            <w:tcW w:w="1413" w:type="dxa"/>
          </w:tcPr>
          <w:p w:rsidR="00F6003E" w:rsidRDefault="00F6003E" w:rsidP="007A05F6">
            <w:pPr>
              <w:spacing w:line="360" w:lineRule="exact"/>
              <w:rPr>
                <w:sz w:val="22"/>
              </w:rPr>
            </w:pP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※</w:t>
            </w: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F6003E" w:rsidRPr="00A54F7A" w:rsidRDefault="00F6003E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F6003E" w:rsidRPr="00A07001" w:rsidRDefault="00F6003E" w:rsidP="00A0700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A-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003E" w:rsidRPr="007A05F6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6003E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F6003E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740"/>
        <w:gridCol w:w="3253"/>
      </w:tblGrid>
      <w:tr w:rsidR="00D140DF" w:rsidTr="00D140DF">
        <w:trPr>
          <w:trHeight w:val="283"/>
        </w:trPr>
        <w:tc>
          <w:tcPr>
            <w:tcW w:w="812" w:type="dxa"/>
            <w:vAlign w:val="center"/>
          </w:tcPr>
          <w:p w:rsidR="00D140DF" w:rsidRPr="00A54F7A" w:rsidRDefault="00D140DF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D140DF" w:rsidRPr="00A54F7A" w:rsidRDefault="00D140DF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D140DF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D140DF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D140DF" w:rsidRPr="00982422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D140DF" w:rsidRDefault="00D140DF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D140DF" w:rsidRPr="00982422" w:rsidRDefault="00D140DF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740" w:type="dxa"/>
            <w:vMerge w:val="restart"/>
            <w:tcBorders>
              <w:right w:val="nil"/>
            </w:tcBorders>
            <w:vAlign w:val="center"/>
          </w:tcPr>
          <w:p w:rsidR="00D140DF" w:rsidRDefault="00D140DF" w:rsidP="00D140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D140DF" w:rsidRPr="00342327" w:rsidRDefault="00D140DF" w:rsidP="00D140DF">
            <w:pPr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3253" w:type="dxa"/>
            <w:vMerge w:val="restart"/>
            <w:tcBorders>
              <w:left w:val="nil"/>
            </w:tcBorders>
            <w:vAlign w:val="center"/>
          </w:tcPr>
          <w:p w:rsidR="00D140DF" w:rsidRPr="00342327" w:rsidRDefault="00D140DF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140DF" w:rsidTr="00D140DF">
        <w:trPr>
          <w:trHeight w:val="567"/>
        </w:trPr>
        <w:tc>
          <w:tcPr>
            <w:tcW w:w="812" w:type="dxa"/>
            <w:vAlign w:val="center"/>
          </w:tcPr>
          <w:p w:rsidR="00D140DF" w:rsidRDefault="00D140DF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D140DF" w:rsidRDefault="00D140DF" w:rsidP="00A54F7A"/>
        </w:tc>
        <w:tc>
          <w:tcPr>
            <w:tcW w:w="687" w:type="dxa"/>
            <w:vMerge/>
          </w:tcPr>
          <w:p w:rsidR="00D140DF" w:rsidRDefault="00D140DF"/>
        </w:tc>
        <w:tc>
          <w:tcPr>
            <w:tcW w:w="696" w:type="dxa"/>
            <w:vMerge/>
          </w:tcPr>
          <w:p w:rsidR="00D140DF" w:rsidRDefault="00D140DF"/>
        </w:tc>
        <w:tc>
          <w:tcPr>
            <w:tcW w:w="740" w:type="dxa"/>
            <w:vMerge/>
            <w:tcBorders>
              <w:right w:val="nil"/>
            </w:tcBorders>
          </w:tcPr>
          <w:p w:rsidR="00D140DF" w:rsidRDefault="00D140DF"/>
        </w:tc>
        <w:tc>
          <w:tcPr>
            <w:tcW w:w="3253" w:type="dxa"/>
            <w:vMerge/>
            <w:tcBorders>
              <w:left w:val="nil"/>
            </w:tcBorders>
          </w:tcPr>
          <w:p w:rsidR="00D140DF" w:rsidRDefault="00D140DF"/>
        </w:tc>
      </w:tr>
      <w:tr w:rsidR="00CA042B" w:rsidTr="001957BD">
        <w:trPr>
          <w:trHeight w:val="567"/>
        </w:trPr>
        <w:tc>
          <w:tcPr>
            <w:tcW w:w="9060" w:type="dxa"/>
            <w:gridSpan w:val="6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C142F0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4906E5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bookmarkStart w:id="1" w:name="_Hlk106957013"/>
      <w:r w:rsidR="0065580E">
        <w:rPr>
          <w:rFonts w:hint="eastAsia"/>
        </w:rPr>
        <w:t>あなたの</w:t>
      </w:r>
      <w:r w:rsidR="00F244AF">
        <w:rPr>
          <w:rFonts w:hint="eastAsia"/>
        </w:rPr>
        <w:t>自覚している性格</w:t>
      </w:r>
      <w:r w:rsidR="0065580E">
        <w:rPr>
          <w:rFonts w:hint="eastAsia"/>
        </w:rPr>
        <w:t>を表しているエピソードなどを記入してください。</w:t>
      </w:r>
      <w:bookmarkEnd w:id="1"/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CD4DD2" w:rsidTr="0065580E">
        <w:trPr>
          <w:trHeight w:val="454"/>
        </w:trPr>
        <w:tc>
          <w:tcPr>
            <w:tcW w:w="9060" w:type="dxa"/>
            <w:vAlign w:val="center"/>
          </w:tcPr>
          <w:p w:rsidR="00CD4DD2" w:rsidRDefault="00CD4DD2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7A05F6" w:rsidRDefault="007A05F6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454" w:rsidRDefault="00B32454" w:rsidP="00F244AF">
      <w:r>
        <w:separator/>
      </w:r>
    </w:p>
  </w:endnote>
  <w:endnote w:type="continuationSeparator" w:id="0">
    <w:p w:rsidR="00B32454" w:rsidRDefault="00B32454" w:rsidP="00F2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454" w:rsidRDefault="00B32454" w:rsidP="00F244AF">
      <w:r>
        <w:separator/>
      </w:r>
    </w:p>
  </w:footnote>
  <w:footnote w:type="continuationSeparator" w:id="0">
    <w:p w:rsidR="00B32454" w:rsidRDefault="00B32454" w:rsidP="00F2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327AB"/>
    <w:rsid w:val="001F4F1B"/>
    <w:rsid w:val="001F524B"/>
    <w:rsid w:val="0021526C"/>
    <w:rsid w:val="002D673C"/>
    <w:rsid w:val="00342327"/>
    <w:rsid w:val="00362C52"/>
    <w:rsid w:val="003A1F7C"/>
    <w:rsid w:val="003E1371"/>
    <w:rsid w:val="00441A41"/>
    <w:rsid w:val="004906E5"/>
    <w:rsid w:val="004D2A3B"/>
    <w:rsid w:val="0065580E"/>
    <w:rsid w:val="006F3337"/>
    <w:rsid w:val="00714B7D"/>
    <w:rsid w:val="007A05F6"/>
    <w:rsid w:val="007B37D7"/>
    <w:rsid w:val="008038FD"/>
    <w:rsid w:val="008A7671"/>
    <w:rsid w:val="00966105"/>
    <w:rsid w:val="00966FFE"/>
    <w:rsid w:val="00982422"/>
    <w:rsid w:val="009D6DB8"/>
    <w:rsid w:val="00A07001"/>
    <w:rsid w:val="00A54F7A"/>
    <w:rsid w:val="00B04DE9"/>
    <w:rsid w:val="00B24E24"/>
    <w:rsid w:val="00B32454"/>
    <w:rsid w:val="00B7008E"/>
    <w:rsid w:val="00B73AE6"/>
    <w:rsid w:val="00BE120A"/>
    <w:rsid w:val="00BF7435"/>
    <w:rsid w:val="00C000AF"/>
    <w:rsid w:val="00C142F0"/>
    <w:rsid w:val="00C74035"/>
    <w:rsid w:val="00CA042B"/>
    <w:rsid w:val="00CD4DD2"/>
    <w:rsid w:val="00D140DF"/>
    <w:rsid w:val="00DC12B5"/>
    <w:rsid w:val="00F244AF"/>
    <w:rsid w:val="00F6003E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60B13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AF"/>
  </w:style>
  <w:style w:type="paragraph" w:styleId="a6">
    <w:name w:val="footer"/>
    <w:basedOn w:val="a"/>
    <w:link w:val="a7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27</cp:revision>
  <cp:lastPrinted>2023-06-26T06:12:00Z</cp:lastPrinted>
  <dcterms:created xsi:type="dcterms:W3CDTF">2022-06-13T07:15:00Z</dcterms:created>
  <dcterms:modified xsi:type="dcterms:W3CDTF">2026-05-07T00:51:00Z</dcterms:modified>
</cp:coreProperties>
</file>