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26" w:rsidRPr="009077B8" w:rsidRDefault="00B06426" w:rsidP="00B06426">
      <w:pPr>
        <w:jc w:val="center"/>
        <w:rPr>
          <w:rFonts w:ascii="ＭＳ 明朝" w:eastAsia="ＭＳ 明朝" w:hAnsi="ＭＳ 明朝"/>
          <w:sz w:val="36"/>
          <w:szCs w:val="36"/>
        </w:rPr>
      </w:pPr>
      <w:r w:rsidRPr="009077B8">
        <w:rPr>
          <w:rFonts w:ascii="ＭＳ 明朝" w:eastAsia="ＭＳ 明朝" w:hAnsi="ＭＳ 明朝" w:hint="eastAsia"/>
          <w:sz w:val="36"/>
          <w:szCs w:val="36"/>
        </w:rPr>
        <w:t>意　　見　　書</w:t>
      </w:r>
    </w:p>
    <w:p w:rsidR="009077B8" w:rsidRPr="009077B8" w:rsidRDefault="009077B8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CD462B" w:rsidRPr="009077B8" w:rsidRDefault="00CD462B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>東串良町長　宮原　順　殿</w:t>
      </w:r>
    </w:p>
    <w:p w:rsidR="00CD462B" w:rsidRPr="003E5577" w:rsidRDefault="00CD462B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1A1F19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1F19">
        <w:rPr>
          <w:rFonts w:ascii="ＭＳ 明朝" w:eastAsia="ＭＳ 明朝" w:hAnsi="ＭＳ 明朝" w:hint="eastAsia"/>
          <w:sz w:val="24"/>
          <w:szCs w:val="24"/>
        </w:rPr>
        <w:t>農業経営基盤強化促進法第</w:t>
      </w:r>
      <w:r w:rsidRPr="001A1F19">
        <w:rPr>
          <w:rFonts w:ascii="ＭＳ 明朝" w:eastAsia="ＭＳ 明朝" w:hAnsi="ＭＳ 明朝"/>
          <w:sz w:val="24"/>
          <w:szCs w:val="24"/>
        </w:rPr>
        <w:t>1</w:t>
      </w:r>
      <w:r w:rsidR="003E5577">
        <w:rPr>
          <w:rFonts w:ascii="ＭＳ 明朝" w:eastAsia="ＭＳ 明朝" w:hAnsi="ＭＳ 明朝" w:hint="eastAsia"/>
          <w:sz w:val="24"/>
          <w:szCs w:val="24"/>
        </w:rPr>
        <w:t>8</w:t>
      </w:r>
      <w:r w:rsidRPr="001A1F19">
        <w:rPr>
          <w:rFonts w:ascii="ＭＳ 明朝" w:eastAsia="ＭＳ 明朝" w:hAnsi="ＭＳ 明朝"/>
          <w:sz w:val="24"/>
          <w:szCs w:val="24"/>
        </w:rPr>
        <w:t>条の規定に基づき、</w:t>
      </w:r>
      <w:r w:rsidR="003E5577">
        <w:rPr>
          <w:rFonts w:ascii="ＭＳ 明朝" w:eastAsia="ＭＳ 明朝" w:hAnsi="ＭＳ 明朝" w:hint="eastAsia"/>
          <w:sz w:val="24"/>
          <w:szCs w:val="24"/>
        </w:rPr>
        <w:t>下記農地の</w:t>
      </w:r>
      <w:r>
        <w:rPr>
          <w:rFonts w:ascii="ＭＳ 明朝" w:eastAsia="ＭＳ 明朝" w:hAnsi="ＭＳ 明朝" w:hint="eastAsia"/>
          <w:sz w:val="24"/>
          <w:szCs w:val="24"/>
        </w:rPr>
        <w:t>地域計画変更に</w:t>
      </w:r>
      <w:r w:rsidR="003E5577">
        <w:rPr>
          <w:rFonts w:ascii="ＭＳ 明朝" w:eastAsia="ＭＳ 明朝" w:hAnsi="ＭＳ 明朝" w:hint="eastAsia"/>
          <w:sz w:val="24"/>
          <w:szCs w:val="24"/>
        </w:rPr>
        <w:t>係る</w:t>
      </w:r>
      <w:r>
        <w:rPr>
          <w:rFonts w:ascii="ＭＳ 明朝" w:eastAsia="ＭＳ 明朝" w:hAnsi="ＭＳ 明朝" w:hint="eastAsia"/>
          <w:sz w:val="24"/>
          <w:szCs w:val="24"/>
        </w:rPr>
        <w:t>意見については、下記のとおりです</w:t>
      </w:r>
      <w:r w:rsidR="00B06426" w:rsidRPr="009077B8">
        <w:rPr>
          <w:rFonts w:ascii="ＭＳ 明朝" w:eastAsia="ＭＳ 明朝" w:hAnsi="ＭＳ 明朝" w:hint="eastAsia"/>
          <w:sz w:val="24"/>
          <w:szCs w:val="24"/>
        </w:rPr>
        <w:t>。</w:t>
      </w:r>
    </w:p>
    <w:p w:rsidR="0089028F" w:rsidRPr="003E5577" w:rsidRDefault="0089028F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462B" w:rsidRPr="009077B8" w:rsidRDefault="00CD462B" w:rsidP="00CD462B">
      <w:pPr>
        <w:jc w:val="center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>記</w:t>
      </w:r>
    </w:p>
    <w:p w:rsidR="00CD462B" w:rsidRDefault="00CD462B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P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１．地域計画変更の目的　　農用地区域からの除外</w:t>
      </w:r>
    </w:p>
    <w:p w:rsidR="003E5577" w:rsidRP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P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２．申出地　　　　　　　　池之原</w:t>
      </w:r>
      <w:r w:rsidRPr="003E5577">
        <w:rPr>
          <w:rFonts w:ascii="ＭＳ 明朝" w:eastAsia="ＭＳ 明朝" w:hAnsi="ＭＳ 明朝"/>
          <w:sz w:val="24"/>
          <w:szCs w:val="24"/>
        </w:rPr>
        <w:t>2404‐１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2405‐１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2406‐１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:rsidR="003E5577" w:rsidRDefault="003E5577" w:rsidP="003E5577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2407‐１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2408‐１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2409‐１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:rsidR="003E5577" w:rsidRDefault="003E5577" w:rsidP="003E5577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2410‐１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2411‐１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2412‐１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:rsidR="003E5577" w:rsidRDefault="003E5577" w:rsidP="003E5577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2413‐１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2414‐１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2415‐１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</w:p>
    <w:p w:rsidR="003E5577" w:rsidRPr="003E5577" w:rsidRDefault="003E5577" w:rsidP="003E5577">
      <w:pPr>
        <w:ind w:firstLineChars="1300" w:firstLine="3120"/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2416‐１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3E5577">
        <w:rPr>
          <w:rFonts w:ascii="ＭＳ 明朝" w:eastAsia="ＭＳ 明朝" w:hAnsi="ＭＳ 明朝" w:hint="eastAsia"/>
          <w:sz w:val="24"/>
          <w:szCs w:val="24"/>
        </w:rPr>
        <w:t>池之原</w:t>
      </w:r>
      <w:r w:rsidRPr="003E5577">
        <w:rPr>
          <w:rFonts w:ascii="ＭＳ 明朝" w:eastAsia="ＭＳ 明朝" w:hAnsi="ＭＳ 明朝"/>
          <w:sz w:val="24"/>
          <w:szCs w:val="24"/>
        </w:rPr>
        <w:t>2416‐２</w:t>
      </w:r>
    </w:p>
    <w:p w:rsidR="003E5577" w:rsidRP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３．地域計画地域名　　　　池之原街道地域</w:t>
      </w:r>
    </w:p>
    <w:p w:rsid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Pr="009077B8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４．意見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06426" w:rsidRPr="009077B8" w:rsidTr="003E5577">
        <w:trPr>
          <w:trHeight w:val="3683"/>
        </w:trPr>
        <w:tc>
          <w:tcPr>
            <w:tcW w:w="9067" w:type="dxa"/>
          </w:tcPr>
          <w:p w:rsidR="00B06426" w:rsidRPr="009077B8" w:rsidRDefault="00B06426" w:rsidP="00B0642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426" w:rsidRPr="009077B8" w:rsidRDefault="00B06426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B06426" w:rsidP="00B06426">
      <w:pPr>
        <w:jc w:val="left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66C0"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77B8" w:rsidRPr="009077B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2366C0"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2366C0"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77B8">
        <w:rPr>
          <w:rFonts w:ascii="ＭＳ 明朝" w:eastAsia="ＭＳ 明朝" w:hAnsi="ＭＳ 明朝" w:hint="eastAsia"/>
          <w:sz w:val="24"/>
          <w:szCs w:val="24"/>
        </w:rPr>
        <w:t>日</w:t>
      </w:r>
    </w:p>
    <w:p w:rsidR="002366C0" w:rsidRDefault="002366C0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77B8" w:rsidRPr="009077B8" w:rsidRDefault="009077B8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B06426" w:rsidP="0076564E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06426" w:rsidRPr="009077B8" w:rsidRDefault="0089028F" w:rsidP="00CD462B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>氏名</w:t>
      </w:r>
      <w:r w:rsidR="00B06426" w:rsidRPr="009077B8">
        <w:rPr>
          <w:rFonts w:ascii="ＭＳ 明朝" w:eastAsia="ＭＳ 明朝" w:hAnsi="ＭＳ 明朝" w:hint="eastAsia"/>
          <w:sz w:val="24"/>
          <w:szCs w:val="24"/>
        </w:rPr>
        <w:t xml:space="preserve">：　　　　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6426" w:rsidRPr="009077B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F5208" w:rsidRPr="009077B8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sectPr w:rsidR="00B06426" w:rsidRPr="009077B8" w:rsidSect="009077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0D" w:rsidRDefault="006F340D" w:rsidP="003723C9">
      <w:r>
        <w:separator/>
      </w:r>
    </w:p>
  </w:endnote>
  <w:endnote w:type="continuationSeparator" w:id="0">
    <w:p w:rsidR="006F340D" w:rsidRDefault="006F340D" w:rsidP="0037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0D" w:rsidRDefault="006F340D" w:rsidP="003723C9">
      <w:r>
        <w:separator/>
      </w:r>
    </w:p>
  </w:footnote>
  <w:footnote w:type="continuationSeparator" w:id="0">
    <w:p w:rsidR="006F340D" w:rsidRDefault="006F340D" w:rsidP="0037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26"/>
    <w:rsid w:val="00132613"/>
    <w:rsid w:val="001A1F19"/>
    <w:rsid w:val="001F5208"/>
    <w:rsid w:val="002366C0"/>
    <w:rsid w:val="002F2CD1"/>
    <w:rsid w:val="0033002C"/>
    <w:rsid w:val="003723C9"/>
    <w:rsid w:val="003E5577"/>
    <w:rsid w:val="004362A1"/>
    <w:rsid w:val="00442688"/>
    <w:rsid w:val="0047274F"/>
    <w:rsid w:val="004E01D8"/>
    <w:rsid w:val="006F340D"/>
    <w:rsid w:val="0076564E"/>
    <w:rsid w:val="00792E36"/>
    <w:rsid w:val="0089028F"/>
    <w:rsid w:val="008D1DA8"/>
    <w:rsid w:val="009077B8"/>
    <w:rsid w:val="00957795"/>
    <w:rsid w:val="00A40B3B"/>
    <w:rsid w:val="00B06426"/>
    <w:rsid w:val="00B3666A"/>
    <w:rsid w:val="00CD462B"/>
    <w:rsid w:val="00E2040C"/>
    <w:rsid w:val="00E34430"/>
    <w:rsid w:val="00EB31A2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D7BA-E338-485F-A774-CC25206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66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3C9"/>
  </w:style>
  <w:style w:type="paragraph" w:styleId="a8">
    <w:name w:val="footer"/>
    <w:basedOn w:val="a"/>
    <w:link w:val="a9"/>
    <w:uiPriority w:val="99"/>
    <w:unhideWhenUsed/>
    <w:rsid w:val="00372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482us10127</dc:creator>
  <cp:keywords/>
  <dc:description/>
  <cp:lastModifiedBy>農林水産課 482us10130</cp:lastModifiedBy>
  <cp:revision>10</cp:revision>
  <cp:lastPrinted>2026-04-29T10:32:00Z</cp:lastPrinted>
  <dcterms:created xsi:type="dcterms:W3CDTF">2025-02-13T01:18:00Z</dcterms:created>
  <dcterms:modified xsi:type="dcterms:W3CDTF">2026-05-01T01:24:00Z</dcterms:modified>
</cp:coreProperties>
</file>