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6E68" w14:textId="77777777" w:rsidR="001D5148" w:rsidRDefault="001D5148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14:paraId="6A9167F9" w14:textId="4D648B87" w:rsidR="00CD0FF1" w:rsidRPr="00D44F74" w:rsidRDefault="001D5148" w:rsidP="001D5148">
      <w:pPr>
        <w:jc w:val="center"/>
        <w:rPr>
          <w:sz w:val="26"/>
          <w:szCs w:val="26"/>
        </w:rPr>
      </w:pPr>
      <w:r w:rsidRPr="00D44F74">
        <w:rPr>
          <w:rFonts w:hint="eastAsia"/>
          <w:sz w:val="26"/>
          <w:szCs w:val="26"/>
        </w:rPr>
        <w:t>地域計画変更についての意見書</w:t>
      </w:r>
    </w:p>
    <w:p w14:paraId="72429AB7" w14:textId="77777777" w:rsidR="001D5148" w:rsidRDefault="001D5148" w:rsidP="001D5148">
      <w:pPr>
        <w:jc w:val="center"/>
        <w:rPr>
          <w:sz w:val="24"/>
          <w:szCs w:val="24"/>
        </w:rPr>
      </w:pPr>
    </w:p>
    <w:p w14:paraId="1C222ABF" w14:textId="00366222" w:rsidR="001D5148" w:rsidRDefault="001D5148" w:rsidP="001D5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15F6B5F" w14:textId="04A6FE1F" w:rsidR="001D5148" w:rsidRDefault="001D5148" w:rsidP="001D5148">
      <w:pPr>
        <w:jc w:val="right"/>
        <w:rPr>
          <w:sz w:val="24"/>
          <w:szCs w:val="24"/>
        </w:rPr>
      </w:pPr>
    </w:p>
    <w:p w14:paraId="156FAEA0" w14:textId="0BE24374" w:rsidR="001D5148" w:rsidRDefault="003A3D09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東串良町</w:t>
      </w:r>
      <w:r w:rsidR="001D5148">
        <w:rPr>
          <w:rFonts w:hint="eastAsia"/>
          <w:sz w:val="24"/>
          <w:szCs w:val="24"/>
        </w:rPr>
        <w:t>長　　様</w:t>
      </w:r>
    </w:p>
    <w:p w14:paraId="446A233B" w14:textId="36D67469" w:rsidR="001D5148" w:rsidRDefault="001D5148" w:rsidP="001D5148">
      <w:pPr>
        <w:jc w:val="left"/>
        <w:rPr>
          <w:sz w:val="24"/>
          <w:szCs w:val="24"/>
        </w:rPr>
      </w:pPr>
    </w:p>
    <w:p w14:paraId="5C3CC226" w14:textId="21F11C20" w:rsidR="001D5148" w:rsidRDefault="001D5148" w:rsidP="001D5148">
      <w:pPr>
        <w:jc w:val="left"/>
        <w:rPr>
          <w:sz w:val="24"/>
          <w:szCs w:val="24"/>
        </w:rPr>
      </w:pPr>
    </w:p>
    <w:p w14:paraId="39D0B5D1" w14:textId="311C35A2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 w:rsidRPr="001D5148">
        <w:rPr>
          <w:rFonts w:hint="eastAsia"/>
          <w:spacing w:val="240"/>
          <w:kern w:val="0"/>
          <w:sz w:val="24"/>
          <w:szCs w:val="24"/>
          <w:fitText w:val="960" w:id="-695999232"/>
        </w:rPr>
        <w:t>住</w:t>
      </w:r>
      <w:r w:rsidRPr="001D5148">
        <w:rPr>
          <w:rFonts w:hint="eastAsia"/>
          <w:kern w:val="0"/>
          <w:sz w:val="24"/>
          <w:szCs w:val="24"/>
          <w:fitText w:val="960" w:id="-695999232"/>
        </w:rPr>
        <w:t>所</w:t>
      </w:r>
      <w:r>
        <w:rPr>
          <w:rFonts w:hint="eastAsia"/>
          <w:sz w:val="24"/>
          <w:szCs w:val="24"/>
        </w:rPr>
        <w:t xml:space="preserve">　</w:t>
      </w:r>
      <w:r w:rsidR="003A3D09">
        <w:rPr>
          <w:rFonts w:hint="eastAsia"/>
          <w:sz w:val="24"/>
          <w:szCs w:val="24"/>
        </w:rPr>
        <w:t xml:space="preserve">　</w:t>
      </w:r>
    </w:p>
    <w:p w14:paraId="3C0ED38E" w14:textId="0C7BC6F4" w:rsidR="001D5148" w:rsidRP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257CB62E" w14:textId="0AF0BB8F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50582315" w14:textId="438B9E72" w:rsidR="001D5148" w:rsidRDefault="001D5148" w:rsidP="001D5148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</w:t>
      </w:r>
      <w:r w:rsidRPr="001D5148">
        <w:rPr>
          <w:rFonts w:hint="eastAsia"/>
          <w:sz w:val="16"/>
          <w:szCs w:val="16"/>
        </w:rPr>
        <w:t xml:space="preserve">（法人にあっては、主たる事務所の所在地、名称及び代表者氏名）　</w:t>
      </w:r>
    </w:p>
    <w:p w14:paraId="49A16FB7" w14:textId="77777777" w:rsidR="009B607B" w:rsidRPr="009B607B" w:rsidRDefault="009B607B" w:rsidP="001D5148">
      <w:pPr>
        <w:rPr>
          <w:sz w:val="24"/>
          <w:szCs w:val="24"/>
        </w:rPr>
      </w:pPr>
    </w:p>
    <w:p w14:paraId="2DBD77E2" w14:textId="18C9ECF7" w:rsidR="00054F8C" w:rsidRPr="009B607B" w:rsidRDefault="009B607B" w:rsidP="009B60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607B">
        <w:rPr>
          <w:rFonts w:asciiTheme="minorEastAsia" w:hAnsiTheme="minorEastAsia" w:hint="eastAsia"/>
          <w:sz w:val="24"/>
          <w:szCs w:val="24"/>
        </w:rPr>
        <w:t>令和８年５月13日付けであった</w:t>
      </w:r>
      <w:r w:rsidR="00EA7932" w:rsidRPr="00EA7932">
        <w:rPr>
          <w:rFonts w:asciiTheme="minorEastAsia" w:hAnsiTheme="minorEastAsia" w:hint="eastAsia"/>
          <w:sz w:val="24"/>
          <w:szCs w:val="24"/>
        </w:rPr>
        <w:t>地域農業経営基盤強化促進計画の変更案</w:t>
      </w:r>
      <w:bookmarkStart w:id="0" w:name="_GoBack"/>
      <w:bookmarkEnd w:id="0"/>
      <w:r w:rsidR="00054F8C" w:rsidRPr="009B607B">
        <w:rPr>
          <w:rFonts w:asciiTheme="minorEastAsia" w:hAnsiTheme="minorEastAsia" w:hint="eastAsia"/>
          <w:sz w:val="24"/>
          <w:szCs w:val="24"/>
        </w:rPr>
        <w:t>について、次のとおり意見書を提出します。</w:t>
      </w:r>
    </w:p>
    <w:p w14:paraId="387F0FA0" w14:textId="7D874709" w:rsidR="00054F8C" w:rsidRPr="009B607B" w:rsidRDefault="00054F8C" w:rsidP="001D5148">
      <w:pPr>
        <w:rPr>
          <w:rFonts w:asciiTheme="minorEastAsia" w:hAnsiTheme="minorEastAsia"/>
          <w:sz w:val="24"/>
          <w:szCs w:val="24"/>
        </w:rPr>
      </w:pPr>
    </w:p>
    <w:p w14:paraId="250D5D58" w14:textId="4A216A4F" w:rsidR="00054F8C" w:rsidRDefault="00054F8C" w:rsidP="001D514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地域計画の地区</w:t>
      </w:r>
      <w:r w:rsidR="009B60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054F8C">
        <w:rPr>
          <w:rFonts w:hint="eastAsia"/>
          <w:sz w:val="24"/>
          <w:szCs w:val="24"/>
          <w:u w:val="single"/>
        </w:rPr>
        <w:t xml:space="preserve">　</w:t>
      </w:r>
      <w:r w:rsidR="009B607B">
        <w:rPr>
          <w:rFonts w:hint="eastAsia"/>
          <w:sz w:val="24"/>
          <w:szCs w:val="24"/>
          <w:u w:val="single"/>
        </w:rPr>
        <w:t>岩弘街道地域</w:t>
      </w:r>
      <w:r w:rsidRPr="00054F8C">
        <w:rPr>
          <w:rFonts w:hint="eastAsia"/>
          <w:sz w:val="24"/>
          <w:szCs w:val="24"/>
          <w:u w:val="single"/>
        </w:rPr>
        <w:t xml:space="preserve">　</w:t>
      </w:r>
    </w:p>
    <w:p w14:paraId="02681C61" w14:textId="6F155754" w:rsidR="00054F8C" w:rsidRPr="009B607B" w:rsidRDefault="00054F8C" w:rsidP="001D5148">
      <w:pPr>
        <w:rPr>
          <w:sz w:val="24"/>
          <w:szCs w:val="24"/>
          <w:u w:val="single"/>
        </w:rPr>
      </w:pPr>
    </w:p>
    <w:p w14:paraId="20C42429" w14:textId="1CEAFF4B" w:rsidR="00054F8C" w:rsidRDefault="00054F8C" w:rsidP="001D5148">
      <w:pPr>
        <w:rPr>
          <w:sz w:val="24"/>
          <w:szCs w:val="24"/>
        </w:rPr>
      </w:pPr>
      <w:r w:rsidRPr="00054F8C">
        <w:rPr>
          <w:rFonts w:hint="eastAsia"/>
          <w:sz w:val="24"/>
          <w:szCs w:val="24"/>
        </w:rPr>
        <w:t>２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意見の内容</w:t>
      </w:r>
    </w:p>
    <w:p w14:paraId="518C68BD" w14:textId="129B0C7B" w:rsidR="00054F8C" w:rsidRDefault="00054F8C" w:rsidP="001D5148">
      <w:pPr>
        <w:rPr>
          <w:sz w:val="24"/>
          <w:szCs w:val="24"/>
        </w:rPr>
      </w:pPr>
    </w:p>
    <w:p w14:paraId="613A7AC9" w14:textId="1B856263" w:rsidR="00054F8C" w:rsidRDefault="00054F8C" w:rsidP="001D5148">
      <w:pPr>
        <w:rPr>
          <w:sz w:val="24"/>
          <w:szCs w:val="24"/>
        </w:rPr>
      </w:pPr>
    </w:p>
    <w:p w14:paraId="671C42FC" w14:textId="4242A147" w:rsidR="00054F8C" w:rsidRDefault="00054F8C" w:rsidP="001D5148">
      <w:pPr>
        <w:rPr>
          <w:sz w:val="24"/>
          <w:szCs w:val="24"/>
        </w:rPr>
      </w:pPr>
    </w:p>
    <w:p w14:paraId="1131F192" w14:textId="440D1A2C" w:rsidR="00054F8C" w:rsidRDefault="00054F8C" w:rsidP="001D5148">
      <w:pPr>
        <w:rPr>
          <w:sz w:val="24"/>
          <w:szCs w:val="24"/>
        </w:rPr>
      </w:pPr>
    </w:p>
    <w:p w14:paraId="45B1E34D" w14:textId="5469C83B" w:rsidR="00054F8C" w:rsidRDefault="00054F8C" w:rsidP="001D5148">
      <w:pPr>
        <w:rPr>
          <w:sz w:val="24"/>
          <w:szCs w:val="24"/>
        </w:rPr>
      </w:pPr>
    </w:p>
    <w:p w14:paraId="550ED8EA" w14:textId="77777777" w:rsidR="00D44F74" w:rsidRDefault="00D44F74" w:rsidP="001D5148">
      <w:pPr>
        <w:rPr>
          <w:sz w:val="24"/>
          <w:szCs w:val="24"/>
        </w:rPr>
      </w:pPr>
    </w:p>
    <w:p w14:paraId="14A1E0AA" w14:textId="7750AE92" w:rsidR="00054F8C" w:rsidRDefault="00054F8C" w:rsidP="001D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備考</w:t>
      </w:r>
    </w:p>
    <w:p w14:paraId="7535B293" w14:textId="7EF84425" w:rsidR="006973AB" w:rsidRDefault="006973AB" w:rsidP="001D5148">
      <w:pPr>
        <w:rPr>
          <w:sz w:val="24"/>
          <w:szCs w:val="24"/>
        </w:rPr>
      </w:pPr>
    </w:p>
    <w:p w14:paraId="155B2B6A" w14:textId="77777777" w:rsidR="009B607B" w:rsidRDefault="009B607B" w:rsidP="001D5148">
      <w:pPr>
        <w:rPr>
          <w:sz w:val="24"/>
          <w:szCs w:val="24"/>
        </w:rPr>
      </w:pPr>
    </w:p>
    <w:p w14:paraId="59299F28" w14:textId="2CCBAB42" w:rsidR="006973AB" w:rsidRDefault="006973AB" w:rsidP="001D5148">
      <w:pPr>
        <w:rPr>
          <w:sz w:val="24"/>
          <w:szCs w:val="24"/>
        </w:rPr>
      </w:pPr>
    </w:p>
    <w:p w14:paraId="4ACB00C1" w14:textId="77777777" w:rsidR="00DA1327" w:rsidRDefault="006973AB" w:rsidP="00DA13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【留意事項】</w:t>
      </w:r>
    </w:p>
    <w:p w14:paraId="1CABE219" w14:textId="59F61CE8" w:rsidR="00DA1327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意見書を提出できる者は、</w:t>
      </w:r>
      <w:r w:rsidR="00DA1327" w:rsidRPr="00FF2380">
        <w:rPr>
          <w:rFonts w:hint="eastAsia"/>
          <w:kern w:val="0"/>
          <w:sz w:val="24"/>
          <w:szCs w:val="24"/>
        </w:rPr>
        <w:t>農業者の方及び当該区域の関係者の方</w:t>
      </w:r>
      <w:r w:rsidRPr="00FF2380">
        <w:rPr>
          <w:rFonts w:hint="eastAsia"/>
          <w:sz w:val="24"/>
          <w:szCs w:val="24"/>
        </w:rPr>
        <w:t>に限ります。</w:t>
      </w:r>
    </w:p>
    <w:p w14:paraId="2D82CE13" w14:textId="475A9078" w:rsidR="006973AB" w:rsidRPr="00FF2380" w:rsidRDefault="001066A0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意見書の内容を公表する場合があります。この場合において、特定の個人を識別しうる個人情報、財産権等を害するおそれがある等の情報は、公表しないものとします。</w:t>
      </w:r>
    </w:p>
    <w:p w14:paraId="4EE5004D" w14:textId="7E053661" w:rsidR="006973AB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意見書に対しての個別の回答は行いませんのでご了承ください。</w:t>
      </w:r>
    </w:p>
    <w:sectPr w:rsidR="006973AB" w:rsidRPr="00FF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3D38" w14:textId="77777777" w:rsidR="00EA7932" w:rsidRDefault="00EA7932" w:rsidP="00EA7932">
      <w:r>
        <w:separator/>
      </w:r>
    </w:p>
  </w:endnote>
  <w:endnote w:type="continuationSeparator" w:id="0">
    <w:p w14:paraId="3E3B9488" w14:textId="77777777" w:rsidR="00EA7932" w:rsidRDefault="00EA7932" w:rsidP="00EA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AC0F" w14:textId="77777777" w:rsidR="00EA7932" w:rsidRDefault="00EA7932" w:rsidP="00EA7932">
      <w:r>
        <w:separator/>
      </w:r>
    </w:p>
  </w:footnote>
  <w:footnote w:type="continuationSeparator" w:id="0">
    <w:p w14:paraId="37AE3FDA" w14:textId="77777777" w:rsidR="00EA7932" w:rsidRDefault="00EA7932" w:rsidP="00EA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F2C63"/>
    <w:multiLevelType w:val="hybridMultilevel"/>
    <w:tmpl w:val="8DDCD70C"/>
    <w:lvl w:ilvl="0" w:tplc="67327C0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4FFD"/>
    <w:rsid w:val="00054F8C"/>
    <w:rsid w:val="001066A0"/>
    <w:rsid w:val="001D5148"/>
    <w:rsid w:val="00377816"/>
    <w:rsid w:val="003A3D09"/>
    <w:rsid w:val="003C48D7"/>
    <w:rsid w:val="004D4FFD"/>
    <w:rsid w:val="006973AB"/>
    <w:rsid w:val="008C3DE5"/>
    <w:rsid w:val="00983DC4"/>
    <w:rsid w:val="009B607B"/>
    <w:rsid w:val="00AA0411"/>
    <w:rsid w:val="00C17724"/>
    <w:rsid w:val="00CD6DFC"/>
    <w:rsid w:val="00D44F74"/>
    <w:rsid w:val="00DA1327"/>
    <w:rsid w:val="00EA7932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B2B9E"/>
  <w15:chartTrackingRefBased/>
  <w15:docId w15:val="{298257C5-89FD-4969-878D-DF70737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6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0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932"/>
  </w:style>
  <w:style w:type="paragraph" w:styleId="a8">
    <w:name w:val="footer"/>
    <w:basedOn w:val="a"/>
    <w:link w:val="a9"/>
    <w:uiPriority w:val="99"/>
    <w:unhideWhenUsed/>
    <w:rsid w:val="00EA7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朋美</dc:creator>
  <cp:keywords/>
  <dc:description/>
  <cp:lastModifiedBy>農林水産課 482us10130</cp:lastModifiedBy>
  <cp:revision>14</cp:revision>
  <cp:lastPrinted>2026-05-12T07:20:00Z</cp:lastPrinted>
  <dcterms:created xsi:type="dcterms:W3CDTF">2025-06-16T06:32:00Z</dcterms:created>
  <dcterms:modified xsi:type="dcterms:W3CDTF">2026-05-12T07:20:00Z</dcterms:modified>
</cp:coreProperties>
</file>