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9242F" w14:textId="77777777" w:rsidR="00651C3C" w:rsidRDefault="00651C3C" w:rsidP="00421964">
      <w:pPr>
        <w:spacing w:line="280" w:lineRule="exact"/>
        <w:rPr>
          <w:rFonts w:ascii="ＭＳ 明朝" w:hAnsi="ＭＳ 明朝"/>
          <w:sz w:val="24"/>
          <w:szCs w:val="28"/>
        </w:rPr>
      </w:pPr>
      <w:bookmarkStart w:id="0" w:name="_GoBack"/>
      <w:bookmarkEnd w:id="0"/>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A5F8108" w:rsidR="00421964" w:rsidRDefault="00421964"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70244"/>
    <w:rsid w:val="00CD4F48"/>
    <w:rsid w:val="00D25E63"/>
    <w:rsid w:val="00DC2D75"/>
    <w:rsid w:val="00EB75BE"/>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485E32FB-67D4-492F-8DEB-E7F302CA1B79}">
  <ds:schemaRefs>
    <ds:schemaRef ds:uri="http://purl.org/dc/terms/"/>
    <ds:schemaRef ds:uri="652616aa-8e2b-4d9d-9290-a22eefb9e94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5ec59af-1a16-40a0-b163-384e34c79a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2026-06-12T02:37:00Z</dcterms:modified>
</cp:coreProperties>
</file>